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E1F78" w:rsidRDefault="00CE1F78" w:rsidP="00CE1F78">
      <w:pPr>
        <w:jc w:val="center"/>
        <w:rPr>
          <w:b/>
          <w:color w:val="ED7D31" w:themeColor="accent2"/>
          <w:sz w:val="40"/>
          <w:szCs w:val="40"/>
          <w:u w:val="single"/>
        </w:rPr>
      </w:pPr>
      <w:r>
        <w:rPr>
          <w:b/>
          <w:color w:val="ED7D31" w:themeColor="accent2"/>
          <w:sz w:val="40"/>
          <w:szCs w:val="40"/>
          <w:u w:val="single"/>
        </w:rPr>
        <w:t xml:space="preserve">Transition from 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Xpy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 xml:space="preserve">-View to 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Xpy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>-Watch: Restoring</w:t>
      </w:r>
      <w:r w:rsidRPr="00AF0D6F">
        <w:rPr>
          <w:b/>
          <w:color w:val="ED7D31" w:themeColor="accent2"/>
          <w:sz w:val="40"/>
          <w:szCs w:val="40"/>
          <w:u w:val="single"/>
        </w:rPr>
        <w:t xml:space="preserve"> </w:t>
      </w:r>
      <w:r>
        <w:rPr>
          <w:b/>
          <w:color w:val="ED7D31" w:themeColor="accent2"/>
          <w:sz w:val="40"/>
          <w:szCs w:val="40"/>
          <w:u w:val="single"/>
        </w:rPr>
        <w:t>current customer configuration</w:t>
      </w:r>
    </w:p>
    <w:p w:rsidR="00E17532" w:rsidRDefault="00E17532" w:rsidP="00E17532">
      <w:r>
        <w:t>Manual 1.0</w:t>
      </w:r>
    </w:p>
    <w:p w:rsidR="00E17532" w:rsidRPr="00AF0D6F" w:rsidRDefault="00E17532" w:rsidP="00CE1F78">
      <w:pPr>
        <w:jc w:val="center"/>
        <w:rPr>
          <w:b/>
          <w:color w:val="ED7D31" w:themeColor="accent2"/>
          <w:sz w:val="40"/>
          <w:szCs w:val="40"/>
          <w:u w:val="single"/>
        </w:rPr>
      </w:pPr>
    </w:p>
    <w:p w:rsidR="005F26B5" w:rsidRDefault="005F26B5" w:rsidP="00E17532">
      <w:pPr>
        <w:pStyle w:val="ListParagraph"/>
        <w:numPr>
          <w:ilvl w:val="0"/>
          <w:numId w:val="3"/>
        </w:numPr>
      </w:pPr>
      <w:r w:rsidRPr="005F26B5">
        <w:t>Run the client software on your main screen and perform the steps listed below:</w:t>
      </w:r>
    </w:p>
    <w:p w:rsidR="00E17532" w:rsidRDefault="00E17532" w:rsidP="00E17532">
      <w:pPr>
        <w:pStyle w:val="ListParagraph"/>
        <w:numPr>
          <w:ilvl w:val="0"/>
          <w:numId w:val="3"/>
        </w:numPr>
      </w:pPr>
      <w:r>
        <w:t>U</w:t>
      </w:r>
      <w:r w:rsidRPr="00E17532">
        <w:t>nlock the application, use the unlock pattern</w:t>
      </w:r>
      <w:r>
        <w:t xml:space="preserve"> </w:t>
      </w:r>
      <w:r w:rsidRPr="00E17532">
        <w:t>previously configured</w:t>
      </w:r>
    </w:p>
    <w:p w:rsidR="00E17532" w:rsidRDefault="00E17532" w:rsidP="00E17532">
      <w:pPr>
        <w:ind w:left="360"/>
      </w:pPr>
      <w:r>
        <w:rPr>
          <w:noProof/>
        </w:rPr>
        <w:drawing>
          <wp:inline distT="0" distB="0" distL="0" distR="0">
            <wp:extent cx="4128264" cy="3252518"/>
            <wp:effectExtent l="0" t="0" r="571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252" cy="326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532" w:rsidRDefault="00E17532" w:rsidP="00E17532">
      <w:pPr>
        <w:pStyle w:val="ListParagraph"/>
        <w:numPr>
          <w:ilvl w:val="0"/>
          <w:numId w:val="3"/>
        </w:numPr>
      </w:pPr>
      <w:r w:rsidRPr="00E17532">
        <w:t>Clic</w:t>
      </w:r>
      <w:r>
        <w:t>k</w:t>
      </w:r>
      <w:r w:rsidRPr="00E17532">
        <w:t xml:space="preserve"> on </w:t>
      </w:r>
      <w:r w:rsidR="002B0F2A">
        <w:t>M</w:t>
      </w:r>
      <w:r w:rsidRPr="00E17532">
        <w:t>enu</w:t>
      </w:r>
    </w:p>
    <w:p w:rsidR="00E17532" w:rsidRDefault="00E17532" w:rsidP="00E17532">
      <w:pPr>
        <w:ind w:left="360"/>
      </w:pPr>
      <w:r>
        <w:rPr>
          <w:noProof/>
        </w:rPr>
        <w:drawing>
          <wp:inline distT="0" distB="0" distL="0" distR="0">
            <wp:extent cx="4114800" cy="2434274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69" cy="246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375" w:rsidRDefault="007B3375" w:rsidP="007B3375">
      <w:pPr>
        <w:pStyle w:val="ListParagraph"/>
        <w:numPr>
          <w:ilvl w:val="0"/>
          <w:numId w:val="3"/>
        </w:numPr>
      </w:pPr>
      <w:r w:rsidRPr="007B3375">
        <w:lastRenderedPageBreak/>
        <w:t xml:space="preserve">Go to Configuration </w:t>
      </w:r>
      <w:r>
        <w:t>–</w:t>
      </w:r>
      <w:r w:rsidRPr="007B3375">
        <w:t xml:space="preserve"> Network</w:t>
      </w:r>
    </w:p>
    <w:p w:rsidR="007B3375" w:rsidRDefault="007B3375" w:rsidP="007B3375">
      <w:pPr>
        <w:ind w:left="360"/>
      </w:pPr>
      <w:r>
        <w:rPr>
          <w:noProof/>
        </w:rPr>
        <w:drawing>
          <wp:inline distT="0" distB="0" distL="0" distR="0">
            <wp:extent cx="4152738" cy="3579962"/>
            <wp:effectExtent l="0" t="0" r="635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295" cy="358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B3375" w:rsidRDefault="007B3375" w:rsidP="007B3375">
      <w:pPr>
        <w:pStyle w:val="ListParagraph"/>
        <w:numPr>
          <w:ilvl w:val="0"/>
          <w:numId w:val="3"/>
        </w:numPr>
      </w:pPr>
      <w:r w:rsidRPr="007B3375">
        <w:t xml:space="preserve">Click on </w:t>
      </w:r>
      <w:r>
        <w:t>P</w:t>
      </w:r>
      <w:r w:rsidRPr="007B3375">
        <w:t xml:space="preserve">latform </w:t>
      </w:r>
      <w:r>
        <w:t>A</w:t>
      </w:r>
      <w:r w:rsidRPr="007B3375">
        <w:t>ccess</w:t>
      </w:r>
    </w:p>
    <w:p w:rsidR="007B3375" w:rsidRDefault="007B3375" w:rsidP="007B3375">
      <w:pPr>
        <w:ind w:left="360"/>
      </w:pPr>
      <w:r>
        <w:rPr>
          <w:noProof/>
        </w:rPr>
        <w:drawing>
          <wp:inline distT="0" distB="0" distL="0" distR="0">
            <wp:extent cx="4140679" cy="116420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901" cy="117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E8A" w:rsidRDefault="00236E8A" w:rsidP="00236E8A">
      <w:pPr>
        <w:pStyle w:val="ListParagraph"/>
        <w:numPr>
          <w:ilvl w:val="0"/>
          <w:numId w:val="3"/>
        </w:numPr>
      </w:pPr>
      <w:r w:rsidRPr="00236E8A">
        <w:t xml:space="preserve">Enable the checkbox marked </w:t>
      </w:r>
      <w:r w:rsidR="009640A5">
        <w:t xml:space="preserve">as </w:t>
      </w:r>
      <w:r w:rsidRPr="00236E8A">
        <w:t>"Custom", once you make the selection it will light orange color</w:t>
      </w:r>
    </w:p>
    <w:p w:rsidR="00236E8A" w:rsidRDefault="00236E8A" w:rsidP="00236E8A">
      <w:pPr>
        <w:ind w:left="360"/>
      </w:pPr>
      <w:r>
        <w:rPr>
          <w:noProof/>
        </w:rPr>
        <w:drawing>
          <wp:inline distT="0" distB="0" distL="0" distR="0">
            <wp:extent cx="5727940" cy="1481934"/>
            <wp:effectExtent l="0" t="0" r="635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863" cy="152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0A5" w:rsidRDefault="00947CA6" w:rsidP="009640A5">
      <w:pPr>
        <w:pStyle w:val="ListParagraph"/>
        <w:numPr>
          <w:ilvl w:val="0"/>
          <w:numId w:val="3"/>
        </w:numPr>
      </w:pPr>
      <w:r>
        <w:t>C</w:t>
      </w:r>
      <w:r w:rsidR="009640A5" w:rsidRPr="009640A5">
        <w:t xml:space="preserve">lick on the text box marked as </w:t>
      </w:r>
      <w:r>
        <w:t>“S</w:t>
      </w:r>
      <w:r w:rsidR="009640A5" w:rsidRPr="009640A5">
        <w:t xml:space="preserve">erver </w:t>
      </w:r>
      <w:r>
        <w:t>A</w:t>
      </w:r>
      <w:r w:rsidR="009640A5" w:rsidRPr="009640A5">
        <w:t>ddress</w:t>
      </w:r>
      <w:r>
        <w:t>”</w:t>
      </w:r>
      <w:r w:rsidR="009640A5" w:rsidRPr="009640A5">
        <w:t xml:space="preserve">, delete the URL that registers by default and enter the new URL: </w:t>
      </w:r>
      <w:r>
        <w:t xml:space="preserve"> </w:t>
      </w:r>
      <w:proofErr w:type="gramStart"/>
      <w:r w:rsidR="009640A5" w:rsidRPr="00947CA6">
        <w:rPr>
          <w:b/>
          <w:color w:val="4472C4" w:themeColor="accent1"/>
        </w:rPr>
        <w:t>dev.us.guardingvision.com</w:t>
      </w:r>
      <w:r>
        <w:t xml:space="preserve"> </w:t>
      </w:r>
      <w:r w:rsidR="009640A5" w:rsidRPr="009640A5">
        <w:t>,</w:t>
      </w:r>
      <w:proofErr w:type="gramEnd"/>
      <w:r w:rsidR="009640A5" w:rsidRPr="009640A5">
        <w:t xml:space="preserve"> click on apply to save the changes</w:t>
      </w:r>
    </w:p>
    <w:p w:rsidR="009640A5" w:rsidRDefault="009640A5" w:rsidP="009640A5">
      <w:pPr>
        <w:ind w:left="360"/>
      </w:pPr>
      <w:r>
        <w:rPr>
          <w:noProof/>
        </w:rPr>
        <w:lastRenderedPageBreak/>
        <w:drawing>
          <wp:inline distT="0" distB="0" distL="0" distR="0">
            <wp:extent cx="5934710" cy="3726815"/>
            <wp:effectExtent l="0" t="0" r="889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E24" w:rsidRDefault="009640A5" w:rsidP="00DD6E24">
      <w:pPr>
        <w:ind w:left="360"/>
      </w:pPr>
      <w:r w:rsidRPr="009640A5">
        <w:rPr>
          <w:color w:val="FF0000"/>
        </w:rPr>
        <w:t>Note: Make sure that configuration wizard has taken the changes made, go to any part of the menu, then return to the configuration screen and confirm that the URL was changed</w:t>
      </w:r>
      <w:r w:rsidR="00DD6E24">
        <w:rPr>
          <w:color w:val="FF0000"/>
        </w:rPr>
        <w:t xml:space="preserve"> </w:t>
      </w:r>
    </w:p>
    <w:p w:rsidR="00DD6E24" w:rsidRDefault="00DD6E24" w:rsidP="00DD6E24">
      <w:pPr>
        <w:pStyle w:val="ListParagraph"/>
        <w:numPr>
          <w:ilvl w:val="0"/>
          <w:numId w:val="3"/>
        </w:numPr>
      </w:pPr>
      <w:r w:rsidRPr="00DD6E24">
        <w:t>Confirm the connection status of your system</w:t>
      </w:r>
    </w:p>
    <w:p w:rsidR="008E4A56" w:rsidRDefault="008E4A56" w:rsidP="008E4A56">
      <w:pPr>
        <w:ind w:left="360"/>
      </w:pPr>
      <w:r>
        <w:rPr>
          <w:noProof/>
        </w:rPr>
        <w:drawing>
          <wp:inline distT="0" distB="0" distL="0" distR="0">
            <wp:extent cx="4149306" cy="2454688"/>
            <wp:effectExtent l="0" t="0" r="381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922" cy="246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794" w:rsidRDefault="00C83794"/>
    <w:p w:rsidR="00D30F0E" w:rsidRDefault="00D30F0E"/>
    <w:p w:rsidR="00D30F0E" w:rsidRDefault="00D30F0E"/>
    <w:p w:rsidR="00D30F0E" w:rsidRDefault="00D30F0E"/>
    <w:p w:rsidR="004C357B" w:rsidRPr="00EC5DFC" w:rsidRDefault="004C357B" w:rsidP="00390970">
      <w:pPr>
        <w:pStyle w:val="ListParagraph"/>
        <w:numPr>
          <w:ilvl w:val="0"/>
          <w:numId w:val="3"/>
        </w:numPr>
      </w:pPr>
      <w:r w:rsidRPr="00EC5DFC">
        <w:lastRenderedPageBreak/>
        <w:t xml:space="preserve">Open </w:t>
      </w:r>
      <w:r w:rsidR="00CE1F78">
        <w:t>X</w:t>
      </w:r>
      <w:r w:rsidRPr="00EC5DFC">
        <w:t>PY-</w:t>
      </w:r>
      <w:r w:rsidR="009B078E">
        <w:t>View</w:t>
      </w:r>
      <w:r w:rsidRPr="00EC5DFC">
        <w:t xml:space="preserve"> App</w:t>
      </w:r>
      <w:r w:rsidR="00EC5DFC" w:rsidRPr="00EC5DFC">
        <w:t xml:space="preserve">, through </w:t>
      </w:r>
      <w:r w:rsidR="00EC5DFC">
        <w:t>your</w:t>
      </w:r>
      <w:r w:rsidR="00EC5DFC" w:rsidRPr="00EC5DFC">
        <w:t xml:space="preserve"> smartphone</w:t>
      </w:r>
    </w:p>
    <w:p w:rsidR="004C357B" w:rsidRDefault="004C357B" w:rsidP="004C357B">
      <w:r>
        <w:rPr>
          <w:noProof/>
        </w:rPr>
        <w:drawing>
          <wp:inline distT="0" distB="0" distL="0" distR="0">
            <wp:extent cx="2088108" cy="3709358"/>
            <wp:effectExtent l="0" t="0" r="762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108" cy="37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57B" w:rsidRDefault="00281BE3" w:rsidP="00390970">
      <w:pPr>
        <w:pStyle w:val="ListParagraph"/>
        <w:numPr>
          <w:ilvl w:val="0"/>
          <w:numId w:val="3"/>
        </w:numPr>
      </w:pPr>
      <w:r w:rsidRPr="00281BE3">
        <w:t>When the application shows the pop-up</w:t>
      </w:r>
      <w:r w:rsidR="00CE1F78">
        <w:t xml:space="preserve"> notification to update</w:t>
      </w:r>
      <w:r w:rsidRPr="00281BE3">
        <w:t>, click on cancel</w:t>
      </w:r>
    </w:p>
    <w:p w:rsidR="00281BE3" w:rsidRDefault="00281BE3" w:rsidP="00281BE3">
      <w:r>
        <w:rPr>
          <w:noProof/>
        </w:rPr>
        <w:drawing>
          <wp:inline distT="0" distB="0" distL="0" distR="0">
            <wp:extent cx="2078966" cy="36998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42" cy="37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BE3" w:rsidRDefault="00281BE3" w:rsidP="00390970">
      <w:pPr>
        <w:pStyle w:val="ListParagraph"/>
        <w:numPr>
          <w:ilvl w:val="0"/>
          <w:numId w:val="3"/>
        </w:numPr>
      </w:pPr>
      <w:r w:rsidRPr="00281BE3">
        <w:lastRenderedPageBreak/>
        <w:t>Click On menu button</w:t>
      </w:r>
      <w:r w:rsidR="007D3681">
        <w:t>, placed on the top</w:t>
      </w:r>
    </w:p>
    <w:p w:rsidR="00281BE3" w:rsidRDefault="00CE1F78" w:rsidP="00281BE3">
      <w:r>
        <w:rPr>
          <w:noProof/>
        </w:rPr>
        <w:drawing>
          <wp:inline distT="0" distB="0" distL="0" distR="0">
            <wp:extent cx="2162175" cy="38195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BE3" w:rsidRDefault="00281BE3" w:rsidP="00390970">
      <w:pPr>
        <w:pStyle w:val="ListParagraph"/>
        <w:numPr>
          <w:ilvl w:val="0"/>
          <w:numId w:val="3"/>
        </w:numPr>
      </w:pPr>
      <w:r w:rsidRPr="00281BE3">
        <w:t>On menu select Device</w:t>
      </w:r>
      <w:r>
        <w:t>s</w:t>
      </w:r>
    </w:p>
    <w:p w:rsidR="00281BE3" w:rsidRDefault="00281BE3" w:rsidP="00281BE3">
      <w:r>
        <w:rPr>
          <w:noProof/>
        </w:rPr>
        <w:lastRenderedPageBreak/>
        <w:drawing>
          <wp:inline distT="0" distB="0" distL="0" distR="0">
            <wp:extent cx="2145207" cy="3817733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101" cy="396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96D" w:rsidRDefault="00EC5DFC" w:rsidP="00390970">
      <w:pPr>
        <w:pStyle w:val="ListParagraph"/>
        <w:numPr>
          <w:ilvl w:val="0"/>
          <w:numId w:val="3"/>
        </w:numPr>
      </w:pPr>
      <w:r>
        <w:t>Click on + Button</w:t>
      </w:r>
    </w:p>
    <w:p w:rsidR="00EC5DFC" w:rsidRDefault="00CE1F78" w:rsidP="00EC5DFC">
      <w:r>
        <w:rPr>
          <w:noProof/>
        </w:rPr>
        <w:drawing>
          <wp:inline distT="0" distB="0" distL="0" distR="0">
            <wp:extent cx="2581275" cy="10477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DFC" w:rsidRDefault="00EC5DFC" w:rsidP="00390970">
      <w:pPr>
        <w:pStyle w:val="ListParagraph"/>
        <w:numPr>
          <w:ilvl w:val="0"/>
          <w:numId w:val="3"/>
        </w:numPr>
      </w:pPr>
      <w:r>
        <w:t>Select Generate QR Code</w:t>
      </w:r>
    </w:p>
    <w:p w:rsidR="00EC5DFC" w:rsidRDefault="00EC5DFC" w:rsidP="00EC5DFC">
      <w:r>
        <w:rPr>
          <w:noProof/>
        </w:rPr>
        <w:drawing>
          <wp:inline distT="0" distB="0" distL="0" distR="0">
            <wp:extent cx="2496875" cy="2035618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83" cy="204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EB6" w:rsidRDefault="006870B9" w:rsidP="00390970">
      <w:pPr>
        <w:pStyle w:val="ListParagraph"/>
        <w:numPr>
          <w:ilvl w:val="0"/>
          <w:numId w:val="3"/>
        </w:numPr>
      </w:pPr>
      <w:r w:rsidRPr="006870B9">
        <w:t>Click on the checkbox marked with the device name, once selected the check color changes to orange</w:t>
      </w:r>
    </w:p>
    <w:p w:rsidR="006870B9" w:rsidRDefault="006870B9" w:rsidP="006870B9">
      <w:r>
        <w:rPr>
          <w:noProof/>
        </w:rPr>
        <w:lastRenderedPageBreak/>
        <w:drawing>
          <wp:inline distT="0" distB="0" distL="0" distR="0">
            <wp:extent cx="2457119" cy="980063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44" cy="9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B9" w:rsidRDefault="006870B9" w:rsidP="00390970">
      <w:pPr>
        <w:pStyle w:val="ListParagraph"/>
        <w:numPr>
          <w:ilvl w:val="0"/>
          <w:numId w:val="3"/>
        </w:numPr>
      </w:pPr>
      <w:r>
        <w:t>Click on Generate QR code (1)</w:t>
      </w:r>
      <w:r w:rsidR="00F96F49">
        <w:t xml:space="preserve"> button</w:t>
      </w:r>
    </w:p>
    <w:p w:rsidR="006870B9" w:rsidRDefault="006870B9" w:rsidP="006870B9">
      <w:r>
        <w:rPr>
          <w:noProof/>
        </w:rPr>
        <w:drawing>
          <wp:inline distT="0" distB="0" distL="0" distR="0">
            <wp:extent cx="2434281" cy="778897"/>
            <wp:effectExtent l="0" t="0" r="4445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52" cy="80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53B" w:rsidRDefault="009A1EB6" w:rsidP="00390970">
      <w:pPr>
        <w:pStyle w:val="ListParagraph"/>
        <w:numPr>
          <w:ilvl w:val="0"/>
          <w:numId w:val="3"/>
        </w:numPr>
      </w:pPr>
      <w:r w:rsidRPr="009A1EB6">
        <w:t xml:space="preserve">Once the QR code is generated, take a screenshot of </w:t>
      </w:r>
      <w:r w:rsidR="00F96F49">
        <w:t xml:space="preserve">the QR code with </w:t>
      </w:r>
      <w:r w:rsidRPr="009A1EB6">
        <w:t>your phone, the image will be automatically saved in the memory of your mobile devic</w:t>
      </w:r>
      <w:r w:rsidR="00D5453B">
        <w:t>e</w:t>
      </w:r>
    </w:p>
    <w:p w:rsidR="00D5453B" w:rsidRDefault="00D5453B" w:rsidP="00D5453B">
      <w:pPr>
        <w:pStyle w:val="ListParagraph"/>
        <w:rPr>
          <w:color w:val="FF0000"/>
        </w:rPr>
      </w:pPr>
      <w:r w:rsidRPr="00D5453B">
        <w:rPr>
          <w:color w:val="FF0000"/>
        </w:rPr>
        <w:t>Note: Review the smartphone guide to find the screenshot process on android or iOS</w:t>
      </w:r>
    </w:p>
    <w:p w:rsidR="00D5453B" w:rsidRPr="00D5453B" w:rsidRDefault="00D5453B" w:rsidP="00D5453B">
      <w:pPr>
        <w:pStyle w:val="ListParagraph"/>
        <w:rPr>
          <w:color w:val="FF0000"/>
        </w:rPr>
      </w:pPr>
    </w:p>
    <w:p w:rsidR="00281BE3" w:rsidRDefault="00462046" w:rsidP="00462046">
      <w:pPr>
        <w:pStyle w:val="ListParagraph"/>
        <w:ind w:left="0"/>
      </w:pPr>
      <w:r>
        <w:rPr>
          <w:noProof/>
        </w:rPr>
        <w:drawing>
          <wp:inline distT="0" distB="0" distL="0" distR="0">
            <wp:extent cx="2125768" cy="3783137"/>
            <wp:effectExtent l="0" t="0" r="825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41" cy="38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58B" w:rsidRDefault="0000358B" w:rsidP="00462046">
      <w:pPr>
        <w:pStyle w:val="ListParagraph"/>
        <w:ind w:left="0"/>
      </w:pPr>
    </w:p>
    <w:p w:rsidR="0000358B" w:rsidRDefault="008A5CA6" w:rsidP="00390970">
      <w:pPr>
        <w:pStyle w:val="ListParagraph"/>
        <w:numPr>
          <w:ilvl w:val="0"/>
          <w:numId w:val="3"/>
        </w:numPr>
      </w:pPr>
      <w:r w:rsidRPr="008A5CA6">
        <w:t>Click on cancel to exit the image</w:t>
      </w:r>
    </w:p>
    <w:p w:rsidR="008A5CA6" w:rsidRDefault="008A5CA6" w:rsidP="008A5CA6">
      <w:r>
        <w:rPr>
          <w:noProof/>
        </w:rPr>
        <w:lastRenderedPageBreak/>
        <w:drawing>
          <wp:inline distT="0" distB="0" distL="0" distR="0">
            <wp:extent cx="2107096" cy="3762835"/>
            <wp:effectExtent l="0" t="0" r="762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972" cy="38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CA6" w:rsidRDefault="008A5CA6" w:rsidP="00390970">
      <w:pPr>
        <w:pStyle w:val="ListParagraph"/>
        <w:numPr>
          <w:ilvl w:val="0"/>
          <w:numId w:val="3"/>
        </w:numPr>
      </w:pPr>
      <w:r w:rsidRPr="008A5CA6">
        <w:t>Proceed to delete your previously linked device,</w:t>
      </w:r>
      <w:r w:rsidR="00F96F49">
        <w:t xml:space="preserve"> to do </w:t>
      </w:r>
      <w:proofErr w:type="gramStart"/>
      <w:r w:rsidR="00F96F49">
        <w:t xml:space="preserve">so, </w:t>
      </w:r>
      <w:r w:rsidRPr="008A5CA6">
        <w:t xml:space="preserve"> press</w:t>
      </w:r>
      <w:proofErr w:type="gramEnd"/>
      <w:r w:rsidRPr="008A5CA6">
        <w:t xml:space="preserve"> and hold on the device name until the delete option appears</w:t>
      </w:r>
      <w:r w:rsidR="000D4C25">
        <w:t>, click on confirm</w:t>
      </w:r>
    </w:p>
    <w:p w:rsidR="008A5CA6" w:rsidRDefault="008A5CA6" w:rsidP="008A5CA6">
      <w:r>
        <w:rPr>
          <w:noProof/>
        </w:rPr>
        <w:drawing>
          <wp:inline distT="0" distB="0" distL="0" distR="0">
            <wp:extent cx="2123149" cy="377847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573" cy="392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201" w:rsidRDefault="00825C1A" w:rsidP="00390970">
      <w:pPr>
        <w:pStyle w:val="ListParagraph"/>
        <w:numPr>
          <w:ilvl w:val="0"/>
          <w:numId w:val="3"/>
        </w:numPr>
      </w:pPr>
      <w:r w:rsidRPr="00825C1A">
        <w:lastRenderedPageBreak/>
        <w:t xml:space="preserve">Make sure that the list of devices is now empty </w:t>
      </w:r>
    </w:p>
    <w:p w:rsidR="00825C1A" w:rsidRDefault="00825C1A" w:rsidP="00825C1A">
      <w:r>
        <w:rPr>
          <w:noProof/>
        </w:rPr>
        <w:drawing>
          <wp:inline distT="0" distB="0" distL="0" distR="0">
            <wp:extent cx="2511605" cy="1334742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4" cy="141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F07" w:rsidRPr="004B7A73" w:rsidRDefault="00D5453B" w:rsidP="00390970">
      <w:pPr>
        <w:pStyle w:val="ListParagraph"/>
        <w:numPr>
          <w:ilvl w:val="0"/>
          <w:numId w:val="3"/>
        </w:numPr>
      </w:pPr>
      <w:r>
        <w:t>Logout</w:t>
      </w:r>
      <w:r w:rsidR="004B7A73" w:rsidRPr="004B7A73">
        <w:t xml:space="preserve"> to the </w:t>
      </w:r>
      <w:r w:rsidR="00B964F0">
        <w:t>XPY-</w:t>
      </w:r>
      <w:r w:rsidR="004B7A73" w:rsidRPr="004B7A73">
        <w:t xml:space="preserve">View application by clicking on the </w:t>
      </w:r>
      <w:r w:rsidR="005402B9" w:rsidRPr="004B7A73">
        <w:t>back-function</w:t>
      </w:r>
      <w:r w:rsidR="004B7A73" w:rsidRPr="004B7A73">
        <w:t xml:space="preserve"> button of your smart phone, click on confirm</w:t>
      </w:r>
    </w:p>
    <w:p w:rsidR="004B7A73" w:rsidRDefault="004B7A73" w:rsidP="004B7A73">
      <w:pPr>
        <w:rPr>
          <w:lang w:val="es-CO"/>
        </w:rPr>
      </w:pPr>
      <w:r>
        <w:rPr>
          <w:noProof/>
          <w:lang w:val="es-CO"/>
        </w:rPr>
        <w:drawing>
          <wp:inline distT="0" distB="0" distL="0" distR="0">
            <wp:extent cx="2170152" cy="3855231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141" cy="39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AC6" w:rsidRDefault="00D23AC6" w:rsidP="00390970">
      <w:pPr>
        <w:pStyle w:val="ListParagraph"/>
        <w:numPr>
          <w:ilvl w:val="0"/>
          <w:numId w:val="3"/>
        </w:numPr>
      </w:pPr>
      <w:r w:rsidRPr="00D23AC6">
        <w:t>Open the</w:t>
      </w:r>
      <w:r w:rsidR="00D5453B">
        <w:t xml:space="preserve"> XPY-View</w:t>
      </w:r>
      <w:r w:rsidRPr="00D23AC6">
        <w:t xml:space="preserve"> app again, this time, click on confirm </w:t>
      </w:r>
      <w:r w:rsidR="00403350" w:rsidRPr="00D23AC6">
        <w:t xml:space="preserve">to </w:t>
      </w:r>
      <w:r w:rsidR="007D7915" w:rsidRPr="00D23AC6">
        <w:t>download the</w:t>
      </w:r>
      <w:r w:rsidRPr="00D23AC6">
        <w:t xml:space="preserve"> new application XPY-Watch</w:t>
      </w:r>
    </w:p>
    <w:p w:rsidR="00403350" w:rsidRDefault="00913EAA" w:rsidP="00913EAA">
      <w:r>
        <w:rPr>
          <w:noProof/>
        </w:rPr>
        <w:lastRenderedPageBreak/>
        <w:drawing>
          <wp:inline distT="0" distB="0" distL="0" distR="0">
            <wp:extent cx="2178623" cy="3883604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185" cy="396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50" w:rsidRDefault="00403350" w:rsidP="00390970">
      <w:pPr>
        <w:pStyle w:val="ListParagraph"/>
        <w:numPr>
          <w:ilvl w:val="0"/>
          <w:numId w:val="3"/>
        </w:numPr>
      </w:pPr>
      <w:r w:rsidRPr="00403350">
        <w:t>This step will take you to the download manager for Android or iOS, click on Install</w:t>
      </w:r>
    </w:p>
    <w:p w:rsidR="003F56BF" w:rsidRDefault="003F56BF" w:rsidP="003F56BF">
      <w:pPr>
        <w:pStyle w:val="ListParagraph"/>
      </w:pPr>
    </w:p>
    <w:p w:rsidR="002B3D7B" w:rsidRDefault="002B3D7B" w:rsidP="003F56BF">
      <w:pPr>
        <w:pStyle w:val="ListParagraph"/>
        <w:ind w:left="0"/>
      </w:pPr>
      <w:r>
        <w:rPr>
          <w:noProof/>
        </w:rPr>
        <w:drawing>
          <wp:inline distT="0" distB="0" distL="0" distR="0">
            <wp:extent cx="2512612" cy="1789505"/>
            <wp:effectExtent l="0" t="0" r="254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4" cy="192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BF" w:rsidRDefault="003F56BF" w:rsidP="003F56BF">
      <w:pPr>
        <w:pStyle w:val="ListParagraph"/>
        <w:ind w:left="0"/>
      </w:pPr>
    </w:p>
    <w:p w:rsidR="009B078E" w:rsidRDefault="009B078E" w:rsidP="00390970">
      <w:pPr>
        <w:pStyle w:val="ListParagraph"/>
        <w:numPr>
          <w:ilvl w:val="0"/>
          <w:numId w:val="3"/>
        </w:numPr>
      </w:pPr>
      <w:r w:rsidRPr="00EC5DFC">
        <w:t xml:space="preserve">Open </w:t>
      </w:r>
      <w:r w:rsidR="004957A6">
        <w:t>X</w:t>
      </w:r>
      <w:r>
        <w:t>PY-watch</w:t>
      </w:r>
      <w:r w:rsidRPr="00EC5DFC">
        <w:t xml:space="preserve"> App, through </w:t>
      </w:r>
      <w:r>
        <w:t>your</w:t>
      </w:r>
      <w:r w:rsidRPr="00EC5DFC">
        <w:t xml:space="preserve"> smartphone</w:t>
      </w:r>
    </w:p>
    <w:p w:rsidR="003F56BF" w:rsidRDefault="003F56BF" w:rsidP="003F56BF">
      <w:r>
        <w:rPr>
          <w:noProof/>
        </w:rPr>
        <w:lastRenderedPageBreak/>
        <w:drawing>
          <wp:inline distT="0" distB="0" distL="0" distR="0">
            <wp:extent cx="2512612" cy="1762373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340" cy="179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BF" w:rsidRPr="00EC5DFC" w:rsidRDefault="003F56BF" w:rsidP="003F56BF">
      <w:r>
        <w:rPr>
          <w:noProof/>
        </w:rPr>
        <w:drawing>
          <wp:inline distT="0" distB="0" distL="0" distR="0">
            <wp:extent cx="2175862" cy="38722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13" cy="390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78E" w:rsidRDefault="005402B9" w:rsidP="00390970">
      <w:pPr>
        <w:pStyle w:val="ListParagraph"/>
        <w:numPr>
          <w:ilvl w:val="0"/>
          <w:numId w:val="3"/>
        </w:numPr>
      </w:pPr>
      <w:r w:rsidRPr="005402B9">
        <w:t>Click on Select Country or Region and proceed to choose your location</w:t>
      </w:r>
    </w:p>
    <w:p w:rsidR="00577072" w:rsidRDefault="00577072" w:rsidP="00577072">
      <w:r>
        <w:rPr>
          <w:noProof/>
        </w:rPr>
        <w:lastRenderedPageBreak/>
        <w:drawing>
          <wp:inline distT="0" distB="0" distL="0" distR="0">
            <wp:extent cx="2161845" cy="38404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43" cy="388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B9" w:rsidRDefault="005402B9" w:rsidP="00390970">
      <w:pPr>
        <w:pStyle w:val="ListParagraph"/>
        <w:numPr>
          <w:ilvl w:val="0"/>
          <w:numId w:val="3"/>
        </w:numPr>
      </w:pPr>
      <w:r w:rsidRPr="005402B9">
        <w:t>Select your location</w:t>
      </w:r>
      <w:r w:rsidR="00F96F49">
        <w:t>-for this illustration we will choose USA</w:t>
      </w:r>
      <w:r w:rsidRPr="005402B9">
        <w:t>, click on the check box</w:t>
      </w:r>
      <w:r w:rsidR="00E50308">
        <w:t xml:space="preserve"> place on the top</w:t>
      </w:r>
      <w:r w:rsidRPr="005402B9">
        <w:t xml:space="preserve"> to continue</w:t>
      </w:r>
    </w:p>
    <w:p w:rsidR="00086511" w:rsidRPr="005402B9" w:rsidRDefault="00086511" w:rsidP="00086511">
      <w:r>
        <w:rPr>
          <w:noProof/>
        </w:rPr>
        <w:drawing>
          <wp:inline distT="0" distB="0" distL="0" distR="0">
            <wp:extent cx="2045335" cy="360646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398" cy="36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2B9" w:rsidRDefault="005402B9" w:rsidP="00390970">
      <w:pPr>
        <w:pStyle w:val="ListParagraph"/>
        <w:numPr>
          <w:ilvl w:val="0"/>
          <w:numId w:val="3"/>
        </w:numPr>
      </w:pPr>
      <w:r w:rsidRPr="005402B9">
        <w:lastRenderedPageBreak/>
        <w:t xml:space="preserve">Click </w:t>
      </w:r>
      <w:r w:rsidR="00884385">
        <w:t>o</w:t>
      </w:r>
      <w:r w:rsidRPr="005402B9">
        <w:t xml:space="preserve">n </w:t>
      </w:r>
      <w:r w:rsidR="00884385" w:rsidRPr="005402B9">
        <w:t>Login</w:t>
      </w:r>
      <w:r w:rsidRPr="005402B9">
        <w:t xml:space="preserve"> to access the account</w:t>
      </w:r>
    </w:p>
    <w:p w:rsidR="00E50308" w:rsidRDefault="00E50308" w:rsidP="00E50308">
      <w:r>
        <w:rPr>
          <w:noProof/>
        </w:rPr>
        <w:drawing>
          <wp:inline distT="0" distB="0" distL="0" distR="0">
            <wp:extent cx="2186609" cy="3891415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771" cy="393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385" w:rsidRPr="00884385" w:rsidRDefault="00884385" w:rsidP="00390970">
      <w:pPr>
        <w:pStyle w:val="ListParagraph"/>
        <w:numPr>
          <w:ilvl w:val="0"/>
          <w:numId w:val="3"/>
        </w:numPr>
      </w:pPr>
      <w:r w:rsidRPr="00884385">
        <w:t>Enter your username and password, click on Login</w:t>
      </w:r>
    </w:p>
    <w:p w:rsidR="00884385" w:rsidRDefault="00884385" w:rsidP="00884385">
      <w:pPr>
        <w:pStyle w:val="ListParagraph"/>
        <w:rPr>
          <w:color w:val="FF0000"/>
        </w:rPr>
      </w:pPr>
      <w:r w:rsidRPr="00884385">
        <w:rPr>
          <w:color w:val="FF0000"/>
        </w:rPr>
        <w:t>Not</w:t>
      </w:r>
      <w:r>
        <w:rPr>
          <w:color w:val="FF0000"/>
        </w:rPr>
        <w:t>e</w:t>
      </w:r>
      <w:r w:rsidRPr="00884385">
        <w:rPr>
          <w:color w:val="FF0000"/>
        </w:rPr>
        <w:t>: If you do not have an account click on the Register button and follow the steps to create it</w:t>
      </w:r>
      <w:r w:rsidR="001E6CAD">
        <w:rPr>
          <w:color w:val="FF0000"/>
        </w:rPr>
        <w:t>. See manual 1.1</w:t>
      </w:r>
    </w:p>
    <w:p w:rsidR="00987D2B" w:rsidRDefault="00987D2B" w:rsidP="00987D2B">
      <w:r>
        <w:rPr>
          <w:noProof/>
        </w:rPr>
        <w:lastRenderedPageBreak/>
        <w:drawing>
          <wp:inline distT="0" distB="0" distL="0" distR="0">
            <wp:extent cx="2186609" cy="3904831"/>
            <wp:effectExtent l="0" t="0" r="4445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41" cy="393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385" w:rsidRDefault="00884385" w:rsidP="00390970">
      <w:pPr>
        <w:pStyle w:val="ListParagraph"/>
        <w:numPr>
          <w:ilvl w:val="0"/>
          <w:numId w:val="3"/>
        </w:numPr>
      </w:pPr>
      <w:r>
        <w:t>Click on Ad</w:t>
      </w:r>
      <w:r w:rsidR="00CB0A81">
        <w:t>d</w:t>
      </w:r>
      <w:r>
        <w:t xml:space="preserve"> device</w:t>
      </w:r>
    </w:p>
    <w:p w:rsidR="005A04E1" w:rsidRDefault="005A04E1" w:rsidP="005A04E1">
      <w:r>
        <w:rPr>
          <w:noProof/>
        </w:rPr>
        <w:drawing>
          <wp:inline distT="0" distB="0" distL="0" distR="0">
            <wp:extent cx="2170706" cy="3882858"/>
            <wp:effectExtent l="0" t="0" r="127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965" cy="389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BD2" w:rsidRDefault="00BB5BD2" w:rsidP="00390970">
      <w:pPr>
        <w:pStyle w:val="ListParagraph"/>
        <w:numPr>
          <w:ilvl w:val="0"/>
          <w:numId w:val="3"/>
        </w:numPr>
      </w:pPr>
      <w:r w:rsidRPr="00BB5BD2">
        <w:lastRenderedPageBreak/>
        <w:t>The barcode scanner is now enabled, click on the gallery</w:t>
      </w:r>
      <w:r w:rsidR="00EC6C7E">
        <w:t xml:space="preserve"> icon</w:t>
      </w:r>
      <w:r w:rsidRPr="00BB5BD2">
        <w:t xml:space="preserve"> to search the image that we previously saved</w:t>
      </w:r>
    </w:p>
    <w:p w:rsidR="00EC6C7E" w:rsidRPr="00BB5BD2" w:rsidRDefault="00EC6C7E" w:rsidP="00EC6C7E">
      <w:r>
        <w:rPr>
          <w:noProof/>
        </w:rPr>
        <w:drawing>
          <wp:inline distT="0" distB="0" distL="0" distR="0">
            <wp:extent cx="2186609" cy="3897843"/>
            <wp:effectExtent l="0" t="0" r="4445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944" cy="392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BD2" w:rsidRDefault="00BB5BD2" w:rsidP="00390970">
      <w:pPr>
        <w:pStyle w:val="ListParagraph"/>
        <w:numPr>
          <w:ilvl w:val="0"/>
          <w:numId w:val="3"/>
        </w:numPr>
      </w:pPr>
      <w:r>
        <w:t>C</w:t>
      </w:r>
      <w:r w:rsidRPr="00BB5BD2">
        <w:t>hoose the image, once it is done, be sure to listen to the connection beep</w:t>
      </w:r>
    </w:p>
    <w:p w:rsidR="009F10A1" w:rsidRPr="00BB5BD2" w:rsidRDefault="009F10A1" w:rsidP="009F10A1">
      <w:r>
        <w:rPr>
          <w:noProof/>
        </w:rPr>
        <w:lastRenderedPageBreak/>
        <w:drawing>
          <wp:inline distT="0" distB="0" distL="0" distR="0">
            <wp:extent cx="2138901" cy="37997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027" cy="38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BD2" w:rsidRDefault="00BB5BD2" w:rsidP="00390970">
      <w:pPr>
        <w:pStyle w:val="ListParagraph"/>
        <w:numPr>
          <w:ilvl w:val="0"/>
          <w:numId w:val="3"/>
        </w:numPr>
      </w:pPr>
      <w:r w:rsidRPr="00BB5BD2">
        <w:t xml:space="preserve">Select the device that you want to link, once is done the check box changes to green, click on the Add </w:t>
      </w:r>
      <w:r w:rsidR="0005476E" w:rsidRPr="00BB5BD2">
        <w:t>(1)</w:t>
      </w:r>
      <w:r w:rsidR="0005476E">
        <w:t xml:space="preserve"> </w:t>
      </w:r>
      <w:r w:rsidRPr="00BB5BD2">
        <w:t xml:space="preserve">button </w:t>
      </w:r>
    </w:p>
    <w:p w:rsidR="00ED60EE" w:rsidRDefault="00ED60EE" w:rsidP="00ED60EE">
      <w:r>
        <w:rPr>
          <w:noProof/>
        </w:rPr>
        <w:drawing>
          <wp:inline distT="0" distB="0" distL="0" distR="0">
            <wp:extent cx="2130950" cy="3785594"/>
            <wp:effectExtent l="0" t="0" r="3175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70" cy="386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399" w:rsidRDefault="002D05D8" w:rsidP="00390970">
      <w:pPr>
        <w:pStyle w:val="ListParagraph"/>
        <w:numPr>
          <w:ilvl w:val="0"/>
          <w:numId w:val="3"/>
        </w:numPr>
      </w:pPr>
      <w:r w:rsidRPr="002D05D8">
        <w:lastRenderedPageBreak/>
        <w:t xml:space="preserve">Now the device is linked with its new </w:t>
      </w:r>
      <w:proofErr w:type="spellStart"/>
      <w:r w:rsidR="00791C27">
        <w:t>X</w:t>
      </w:r>
      <w:r w:rsidRPr="002D05D8">
        <w:t>py</w:t>
      </w:r>
      <w:proofErr w:type="spellEnd"/>
      <w:r w:rsidRPr="002D05D8">
        <w:t>-Watch app</w:t>
      </w:r>
    </w:p>
    <w:p w:rsidR="00F83176" w:rsidRDefault="00F83176" w:rsidP="00F83176">
      <w:r>
        <w:rPr>
          <w:noProof/>
        </w:rPr>
        <w:drawing>
          <wp:inline distT="0" distB="0" distL="0" distR="0">
            <wp:extent cx="2122998" cy="377820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704" cy="38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DAA" w:rsidRDefault="005A0DAA">
      <w:r>
        <w:br w:type="page"/>
      </w:r>
    </w:p>
    <w:p w:rsidR="005A0DAA" w:rsidRDefault="005A0DAA" w:rsidP="005A0DAA">
      <w:r>
        <w:lastRenderedPageBreak/>
        <w:t>Manual 1.1</w:t>
      </w:r>
    </w:p>
    <w:p w:rsidR="00275241" w:rsidRDefault="00F96F49" w:rsidP="00597DEA">
      <w:pPr>
        <w:jc w:val="center"/>
        <w:rPr>
          <w:b/>
          <w:color w:val="ED7D31" w:themeColor="accent2"/>
          <w:sz w:val="40"/>
          <w:szCs w:val="40"/>
          <w:u w:val="single"/>
        </w:rPr>
      </w:pPr>
      <w:r>
        <w:rPr>
          <w:b/>
          <w:color w:val="ED7D31" w:themeColor="accent2"/>
          <w:sz w:val="40"/>
          <w:szCs w:val="40"/>
          <w:u w:val="single"/>
        </w:rPr>
        <w:t xml:space="preserve">Register </w:t>
      </w:r>
      <w:r w:rsidR="007F49DD">
        <w:rPr>
          <w:b/>
          <w:color w:val="ED7D31" w:themeColor="accent2"/>
          <w:sz w:val="40"/>
          <w:szCs w:val="40"/>
          <w:u w:val="single"/>
        </w:rPr>
        <w:t>new account</w:t>
      </w:r>
      <w:r>
        <w:rPr>
          <w:b/>
          <w:color w:val="ED7D31" w:themeColor="accent2"/>
          <w:sz w:val="40"/>
          <w:szCs w:val="40"/>
          <w:u w:val="single"/>
        </w:rPr>
        <w:t xml:space="preserve"> </w:t>
      </w:r>
      <w:proofErr w:type="spellStart"/>
      <w:r>
        <w:rPr>
          <w:b/>
          <w:color w:val="ED7D31" w:themeColor="accent2"/>
          <w:sz w:val="40"/>
          <w:szCs w:val="40"/>
          <w:u w:val="single"/>
        </w:rPr>
        <w:t>Xpy</w:t>
      </w:r>
      <w:proofErr w:type="spellEnd"/>
      <w:r>
        <w:rPr>
          <w:b/>
          <w:color w:val="ED7D31" w:themeColor="accent2"/>
          <w:sz w:val="40"/>
          <w:szCs w:val="40"/>
          <w:u w:val="single"/>
        </w:rPr>
        <w:t>-Watch APP: New Customer</w:t>
      </w:r>
    </w:p>
    <w:p w:rsidR="00597DEA" w:rsidRDefault="00597DEA" w:rsidP="00597DEA">
      <w:pPr>
        <w:jc w:val="center"/>
        <w:rPr>
          <w:b/>
          <w:color w:val="ED7D31" w:themeColor="accent2"/>
          <w:sz w:val="40"/>
          <w:szCs w:val="40"/>
          <w:u w:val="single"/>
        </w:rPr>
      </w:pPr>
    </w:p>
    <w:p w:rsidR="00597DEA" w:rsidRPr="00802413" w:rsidRDefault="00802413" w:rsidP="00597DEA">
      <w:pPr>
        <w:rPr>
          <w:b/>
          <w:color w:val="ED7D31" w:themeColor="accent2"/>
          <w:sz w:val="24"/>
          <w:szCs w:val="24"/>
          <w:u w:val="single"/>
        </w:rPr>
      </w:pPr>
      <w:r w:rsidRPr="00802413">
        <w:rPr>
          <w:b/>
          <w:color w:val="ED7D31" w:themeColor="accent2"/>
          <w:sz w:val="24"/>
          <w:szCs w:val="24"/>
          <w:u w:val="single"/>
        </w:rPr>
        <w:t xml:space="preserve">Client software installation for </w:t>
      </w:r>
      <w:proofErr w:type="spellStart"/>
      <w:r w:rsidRPr="00802413">
        <w:rPr>
          <w:b/>
          <w:color w:val="ED7D31" w:themeColor="accent2"/>
          <w:sz w:val="24"/>
          <w:szCs w:val="24"/>
          <w:u w:val="single"/>
        </w:rPr>
        <w:t>xpy</w:t>
      </w:r>
      <w:proofErr w:type="spellEnd"/>
      <w:r w:rsidRPr="00802413">
        <w:rPr>
          <w:b/>
          <w:color w:val="ED7D31" w:themeColor="accent2"/>
          <w:sz w:val="24"/>
          <w:szCs w:val="24"/>
          <w:u w:val="single"/>
        </w:rPr>
        <w:t xml:space="preserve"> watch is required</w:t>
      </w:r>
      <w:r>
        <w:rPr>
          <w:b/>
          <w:color w:val="ED7D31" w:themeColor="accent2"/>
          <w:sz w:val="24"/>
          <w:szCs w:val="24"/>
          <w:u w:val="single"/>
        </w:rPr>
        <w:t xml:space="preserve"> for local administration.</w:t>
      </w:r>
    </w:p>
    <w:p w:rsidR="00F96F49" w:rsidRPr="00802413" w:rsidRDefault="00F96F49" w:rsidP="005A0DAA"/>
    <w:p w:rsidR="005A0DAA" w:rsidRDefault="005A0DAA" w:rsidP="005A0DAA">
      <w:r>
        <w:t>Create</w:t>
      </w:r>
      <w:r w:rsidRPr="004C357B">
        <w:t xml:space="preserve"> XPY-</w:t>
      </w:r>
      <w:r>
        <w:t>Watch account, current/new customer</w:t>
      </w:r>
    </w:p>
    <w:p w:rsidR="006B7541" w:rsidRDefault="006B7541" w:rsidP="006B7541">
      <w:pPr>
        <w:pStyle w:val="ListParagraph"/>
        <w:numPr>
          <w:ilvl w:val="0"/>
          <w:numId w:val="2"/>
        </w:numPr>
      </w:pPr>
      <w:r w:rsidRPr="00EC5DFC">
        <w:t xml:space="preserve">Open </w:t>
      </w:r>
      <w:r w:rsidR="00D5453B">
        <w:t>X</w:t>
      </w:r>
      <w:r>
        <w:t>PY-</w:t>
      </w:r>
      <w:r w:rsidR="00D5453B">
        <w:t>W</w:t>
      </w:r>
      <w:r>
        <w:t>atch</w:t>
      </w:r>
      <w:r w:rsidRPr="00EC5DFC">
        <w:t xml:space="preserve"> App, through </w:t>
      </w:r>
      <w:r>
        <w:t>your</w:t>
      </w:r>
      <w:r w:rsidRPr="00EC5DFC">
        <w:t xml:space="preserve"> smartphone</w:t>
      </w:r>
    </w:p>
    <w:p w:rsidR="006B7541" w:rsidRPr="00EC5DFC" w:rsidRDefault="006B7541" w:rsidP="006B7541">
      <w:r>
        <w:rPr>
          <w:noProof/>
        </w:rPr>
        <w:drawing>
          <wp:inline distT="0" distB="0" distL="0" distR="0" wp14:anchorId="1240E61C" wp14:editId="5EC87598">
            <wp:extent cx="2175862" cy="387228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13" cy="390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41" w:rsidRDefault="006B7541" w:rsidP="006B7541">
      <w:pPr>
        <w:pStyle w:val="ListParagraph"/>
        <w:numPr>
          <w:ilvl w:val="0"/>
          <w:numId w:val="2"/>
        </w:numPr>
      </w:pPr>
      <w:r w:rsidRPr="005402B9">
        <w:t>Click on Select Country or Region and proceed to choose your location</w:t>
      </w:r>
    </w:p>
    <w:p w:rsidR="006B7541" w:rsidRDefault="006B7541" w:rsidP="006B7541">
      <w:r>
        <w:rPr>
          <w:noProof/>
        </w:rPr>
        <w:lastRenderedPageBreak/>
        <w:drawing>
          <wp:inline distT="0" distB="0" distL="0" distR="0" wp14:anchorId="4B54359D" wp14:editId="7899A95D">
            <wp:extent cx="2161845" cy="38404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43" cy="388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41" w:rsidRDefault="006B7541" w:rsidP="006B7541">
      <w:pPr>
        <w:pStyle w:val="ListParagraph"/>
        <w:numPr>
          <w:ilvl w:val="0"/>
          <w:numId w:val="2"/>
        </w:numPr>
      </w:pPr>
      <w:r w:rsidRPr="005402B9">
        <w:t>Select your location</w:t>
      </w:r>
      <w:r w:rsidR="007F49DD">
        <w:t>-for this demonstration we will choose USA</w:t>
      </w:r>
      <w:r w:rsidRPr="005402B9">
        <w:t>, click on the check box</w:t>
      </w:r>
      <w:r>
        <w:t xml:space="preserve"> place on the top</w:t>
      </w:r>
      <w:r w:rsidRPr="005402B9">
        <w:t xml:space="preserve"> to continue</w:t>
      </w:r>
    </w:p>
    <w:p w:rsidR="006B7541" w:rsidRDefault="006B7541" w:rsidP="006B7541">
      <w:r>
        <w:rPr>
          <w:noProof/>
        </w:rPr>
        <w:drawing>
          <wp:inline distT="0" distB="0" distL="0" distR="0" wp14:anchorId="3A03531D" wp14:editId="2C9862F7">
            <wp:extent cx="1987903" cy="3505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676" cy="354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9DD" w:rsidRPr="005402B9" w:rsidRDefault="007F49DD" w:rsidP="006B7541"/>
    <w:p w:rsidR="006B7541" w:rsidRDefault="006B7541" w:rsidP="006B7541">
      <w:pPr>
        <w:pStyle w:val="ListParagraph"/>
        <w:numPr>
          <w:ilvl w:val="0"/>
          <w:numId w:val="2"/>
        </w:numPr>
      </w:pPr>
      <w:r w:rsidRPr="005402B9">
        <w:lastRenderedPageBreak/>
        <w:t xml:space="preserve">Click </w:t>
      </w:r>
      <w:r>
        <w:t>o</w:t>
      </w:r>
      <w:r w:rsidRPr="005402B9">
        <w:t xml:space="preserve">n Login </w:t>
      </w:r>
    </w:p>
    <w:p w:rsidR="006B7541" w:rsidRDefault="006B7541" w:rsidP="006B7541">
      <w:r>
        <w:rPr>
          <w:noProof/>
        </w:rPr>
        <w:drawing>
          <wp:inline distT="0" distB="0" distL="0" distR="0" wp14:anchorId="1C92242B" wp14:editId="2D824383">
            <wp:extent cx="2108546" cy="3752490"/>
            <wp:effectExtent l="0" t="0" r="635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02" cy="380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41" w:rsidRDefault="006B7541" w:rsidP="006B7541">
      <w:pPr>
        <w:pStyle w:val="ListParagraph"/>
        <w:numPr>
          <w:ilvl w:val="0"/>
          <w:numId w:val="2"/>
        </w:numPr>
      </w:pPr>
      <w:r>
        <w:t xml:space="preserve">Click on Register </w:t>
      </w:r>
      <w:r w:rsidRPr="005402B9">
        <w:t xml:space="preserve">to </w:t>
      </w:r>
      <w:r>
        <w:t>create</w:t>
      </w:r>
      <w:r w:rsidRPr="005402B9">
        <w:t xml:space="preserve"> the </w:t>
      </w:r>
      <w:r>
        <w:t xml:space="preserve">new </w:t>
      </w:r>
      <w:r w:rsidRPr="005402B9">
        <w:t>account</w:t>
      </w:r>
    </w:p>
    <w:p w:rsidR="00AF0993" w:rsidRDefault="00AF0993" w:rsidP="00AF0993">
      <w:r>
        <w:rPr>
          <w:noProof/>
        </w:rPr>
        <w:drawing>
          <wp:inline distT="0" distB="0" distL="0" distR="0">
            <wp:extent cx="2096219" cy="374341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112" cy="380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41" w:rsidRDefault="006B7541" w:rsidP="006B7541">
      <w:pPr>
        <w:pStyle w:val="ListParagraph"/>
        <w:numPr>
          <w:ilvl w:val="0"/>
          <w:numId w:val="2"/>
        </w:numPr>
      </w:pPr>
      <w:r>
        <w:lastRenderedPageBreak/>
        <w:t xml:space="preserve">Click on Register by Email address, </w:t>
      </w:r>
      <w:r w:rsidR="009E0E39" w:rsidRPr="009E0E39">
        <w:t>accept the privacy policy</w:t>
      </w:r>
    </w:p>
    <w:p w:rsidR="006B7541" w:rsidRDefault="006B7541" w:rsidP="006B7541">
      <w:pPr>
        <w:pStyle w:val="ListParagraph"/>
        <w:rPr>
          <w:color w:val="FF0000"/>
        </w:rPr>
      </w:pPr>
      <w:r w:rsidRPr="009E0E39">
        <w:rPr>
          <w:color w:val="FF0000"/>
        </w:rPr>
        <w:t>Note: You can choose between registration using your e-mail or your telephone number, for this example use e-mail</w:t>
      </w:r>
    </w:p>
    <w:p w:rsidR="00522006" w:rsidRDefault="00522006" w:rsidP="00522006">
      <w:r>
        <w:rPr>
          <w:noProof/>
        </w:rPr>
        <w:drawing>
          <wp:inline distT="0" distB="0" distL="0" distR="0">
            <wp:extent cx="2002155" cy="356314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491" cy="358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12B" w:rsidRDefault="006D612B" w:rsidP="006D612B">
      <w:pPr>
        <w:pStyle w:val="ListParagraph"/>
        <w:numPr>
          <w:ilvl w:val="0"/>
          <w:numId w:val="2"/>
        </w:numPr>
      </w:pPr>
      <w:r w:rsidRPr="005402B9">
        <w:t>Select your location</w:t>
      </w:r>
      <w:r w:rsidR="004364FE">
        <w:t xml:space="preserve"> again</w:t>
      </w:r>
      <w:r w:rsidRPr="005402B9">
        <w:t xml:space="preserve">, click </w:t>
      </w:r>
      <w:r>
        <w:t>on finish button</w:t>
      </w:r>
      <w:r w:rsidRPr="005402B9">
        <w:t xml:space="preserve"> to continue</w:t>
      </w:r>
    </w:p>
    <w:p w:rsidR="0090453F" w:rsidRDefault="0090453F" w:rsidP="0090453F">
      <w:r>
        <w:rPr>
          <w:noProof/>
        </w:rPr>
        <w:drawing>
          <wp:inline distT="0" distB="0" distL="0" distR="0">
            <wp:extent cx="2002155" cy="354819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595" cy="360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12B" w:rsidRDefault="006D612B" w:rsidP="006D612B">
      <w:pPr>
        <w:pStyle w:val="ListParagraph"/>
        <w:numPr>
          <w:ilvl w:val="0"/>
          <w:numId w:val="2"/>
        </w:numPr>
      </w:pPr>
      <w:r w:rsidRPr="006D612B">
        <w:lastRenderedPageBreak/>
        <w:t xml:space="preserve">Once the selection is made, you </w:t>
      </w:r>
      <w:r w:rsidR="00A36DDA" w:rsidRPr="006D612B">
        <w:t>cannot</w:t>
      </w:r>
      <w:r w:rsidRPr="006D612B">
        <w:t xml:space="preserve"> change the location, make sure you </w:t>
      </w:r>
      <w:r w:rsidR="00D5453B">
        <w:t>enter</w:t>
      </w:r>
      <w:r w:rsidRPr="006D612B">
        <w:t xml:space="preserve"> your location correctly, click on OK</w:t>
      </w:r>
    </w:p>
    <w:p w:rsidR="00360282" w:rsidRDefault="00360282" w:rsidP="00360282">
      <w:r>
        <w:rPr>
          <w:noProof/>
        </w:rPr>
        <w:drawing>
          <wp:inline distT="0" distB="0" distL="0" distR="0">
            <wp:extent cx="2043485" cy="3636700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37" cy="36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4A" w:rsidRDefault="0099674A" w:rsidP="006D612B">
      <w:pPr>
        <w:pStyle w:val="ListParagraph"/>
        <w:numPr>
          <w:ilvl w:val="0"/>
          <w:numId w:val="2"/>
        </w:numPr>
      </w:pPr>
      <w:r w:rsidRPr="0099674A">
        <w:t>Proceed to enter the email address that will be associated with this account</w:t>
      </w:r>
      <w:r>
        <w:t>, click on Next</w:t>
      </w:r>
    </w:p>
    <w:p w:rsidR="002A09D2" w:rsidRDefault="002A09D2" w:rsidP="002A09D2">
      <w:r>
        <w:rPr>
          <w:noProof/>
        </w:rPr>
        <w:drawing>
          <wp:inline distT="0" distB="0" distL="0" distR="0">
            <wp:extent cx="2083242" cy="3713582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60" cy="379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4A" w:rsidRDefault="0099674A" w:rsidP="006D612B">
      <w:pPr>
        <w:pStyle w:val="ListParagraph"/>
        <w:numPr>
          <w:ilvl w:val="0"/>
          <w:numId w:val="2"/>
        </w:numPr>
      </w:pPr>
      <w:r w:rsidRPr="0099674A">
        <w:lastRenderedPageBreak/>
        <w:t xml:space="preserve">Go to inbox of your mail application that you previously registered, there, you will find an </w:t>
      </w:r>
      <w:r w:rsidR="00F073C2" w:rsidRPr="0099674A">
        <w:t>email with</w:t>
      </w:r>
      <w:r w:rsidRPr="0099674A">
        <w:t xml:space="preserve"> a numeric verification code of 4 digits</w:t>
      </w:r>
    </w:p>
    <w:p w:rsidR="0006407B" w:rsidRPr="0099674A" w:rsidRDefault="0006407B" w:rsidP="0006407B">
      <w:r>
        <w:rPr>
          <w:noProof/>
        </w:rPr>
        <w:drawing>
          <wp:inline distT="0" distB="0" distL="0" distR="0">
            <wp:extent cx="2536402" cy="2186609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515" cy="220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4A" w:rsidRDefault="002E25A7" w:rsidP="006D612B">
      <w:pPr>
        <w:pStyle w:val="ListParagraph"/>
        <w:numPr>
          <w:ilvl w:val="0"/>
          <w:numId w:val="2"/>
        </w:numPr>
      </w:pPr>
      <w:r w:rsidRPr="002E25A7">
        <w:t>Return to the configuration wizard and enter this code in the text box, click on next</w:t>
      </w:r>
    </w:p>
    <w:p w:rsidR="00281F88" w:rsidRDefault="00281F88" w:rsidP="00281F88">
      <w:r>
        <w:rPr>
          <w:noProof/>
        </w:rPr>
        <w:drawing>
          <wp:inline distT="0" distB="0" distL="0" distR="0">
            <wp:extent cx="2082035" cy="370530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366" cy="374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BA0" w:rsidRDefault="00260BA0" w:rsidP="006D612B">
      <w:pPr>
        <w:pStyle w:val="ListParagraph"/>
        <w:numPr>
          <w:ilvl w:val="0"/>
          <w:numId w:val="2"/>
        </w:numPr>
      </w:pPr>
      <w:r w:rsidRPr="00260BA0">
        <w:t>Create a username, then create and confirm a new password to access your account, click on finish</w:t>
      </w:r>
    </w:p>
    <w:p w:rsidR="00014573" w:rsidRPr="00DC5A1E" w:rsidRDefault="00DC5A1E" w:rsidP="00DC5A1E">
      <w:pPr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2520563" cy="254077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817" cy="256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3C2" w:rsidRDefault="00AF0993" w:rsidP="006D612B">
      <w:pPr>
        <w:pStyle w:val="ListParagraph"/>
        <w:numPr>
          <w:ilvl w:val="0"/>
          <w:numId w:val="2"/>
        </w:numPr>
      </w:pPr>
      <w:r w:rsidRPr="00AF0993">
        <w:t>The account is completely created</w:t>
      </w:r>
    </w:p>
    <w:p w:rsidR="00976CF4" w:rsidRDefault="00976CF4" w:rsidP="00976CF4">
      <w:pPr>
        <w:pStyle w:val="ListParagraph"/>
      </w:pPr>
    </w:p>
    <w:p w:rsidR="00976CF4" w:rsidRDefault="00976CF4" w:rsidP="00976CF4">
      <w:pPr>
        <w:ind w:left="360"/>
        <w:rPr>
          <w:b/>
          <w:color w:val="ED7D31" w:themeColor="accent2"/>
          <w:sz w:val="40"/>
          <w:szCs w:val="40"/>
          <w:u w:val="single"/>
        </w:rPr>
      </w:pPr>
      <w:r>
        <w:rPr>
          <w:b/>
          <w:color w:val="ED7D31" w:themeColor="accent2"/>
          <w:sz w:val="40"/>
          <w:szCs w:val="40"/>
          <w:u w:val="single"/>
        </w:rPr>
        <w:t>New</w:t>
      </w:r>
      <w:r w:rsidRPr="00976CF4">
        <w:rPr>
          <w:b/>
          <w:color w:val="ED7D31" w:themeColor="accent2"/>
          <w:sz w:val="40"/>
          <w:szCs w:val="40"/>
          <w:u w:val="single"/>
        </w:rPr>
        <w:t xml:space="preserve"> customer </w:t>
      </w:r>
      <w:proofErr w:type="gramStart"/>
      <w:r w:rsidRPr="00976CF4">
        <w:rPr>
          <w:b/>
          <w:color w:val="ED7D31" w:themeColor="accent2"/>
          <w:sz w:val="40"/>
          <w:szCs w:val="40"/>
          <w:u w:val="single"/>
        </w:rPr>
        <w:t>add</w:t>
      </w:r>
      <w:proofErr w:type="gramEnd"/>
      <w:r w:rsidRPr="00976CF4">
        <w:rPr>
          <w:b/>
          <w:color w:val="ED7D31" w:themeColor="accent2"/>
          <w:sz w:val="40"/>
          <w:szCs w:val="40"/>
          <w:u w:val="single"/>
        </w:rPr>
        <w:t xml:space="preserve"> devices to </w:t>
      </w:r>
      <w:proofErr w:type="spellStart"/>
      <w:r w:rsidRPr="00976CF4">
        <w:rPr>
          <w:b/>
          <w:color w:val="ED7D31" w:themeColor="accent2"/>
          <w:sz w:val="40"/>
          <w:szCs w:val="40"/>
          <w:u w:val="single"/>
        </w:rPr>
        <w:t>Xpy</w:t>
      </w:r>
      <w:proofErr w:type="spellEnd"/>
      <w:r w:rsidRPr="00976CF4">
        <w:rPr>
          <w:b/>
          <w:color w:val="ED7D31" w:themeColor="accent2"/>
          <w:sz w:val="40"/>
          <w:szCs w:val="40"/>
          <w:u w:val="single"/>
        </w:rPr>
        <w:t>-Watch</w:t>
      </w:r>
    </w:p>
    <w:p w:rsidR="00976CF4" w:rsidRPr="001F3CAD" w:rsidRDefault="008570A9" w:rsidP="00976CF4">
      <w:pPr>
        <w:pStyle w:val="ListParagraph"/>
        <w:numPr>
          <w:ilvl w:val="0"/>
          <w:numId w:val="5"/>
        </w:numPr>
        <w:rPr>
          <w:b/>
          <w:color w:val="ED7D31" w:themeColor="accent2"/>
          <w:sz w:val="40"/>
          <w:szCs w:val="40"/>
          <w:u w:val="single"/>
        </w:rPr>
      </w:pPr>
      <w:r w:rsidRPr="008570A9">
        <w:t>Open XPY-watch App, through your smartphone</w:t>
      </w:r>
    </w:p>
    <w:p w:rsidR="001F3CAD" w:rsidRPr="00EC5DFC" w:rsidRDefault="001F3CAD" w:rsidP="001F3CAD">
      <w:r>
        <w:rPr>
          <w:noProof/>
        </w:rPr>
        <w:drawing>
          <wp:inline distT="0" distB="0" distL="0" distR="0" wp14:anchorId="595F573F" wp14:editId="39A2EB6C">
            <wp:extent cx="2175862" cy="387228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13" cy="390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AD" w:rsidRDefault="001F3CAD" w:rsidP="00C0661D">
      <w:pPr>
        <w:pStyle w:val="ListParagraph"/>
        <w:numPr>
          <w:ilvl w:val="0"/>
          <w:numId w:val="5"/>
        </w:numPr>
      </w:pPr>
      <w:r w:rsidRPr="005402B9">
        <w:t>Click on Select Country or Region and proceed to choose your location</w:t>
      </w:r>
    </w:p>
    <w:p w:rsidR="001F3CAD" w:rsidRDefault="001F3CAD" w:rsidP="001F3CAD">
      <w:r>
        <w:rPr>
          <w:noProof/>
        </w:rPr>
        <w:lastRenderedPageBreak/>
        <w:drawing>
          <wp:inline distT="0" distB="0" distL="0" distR="0" wp14:anchorId="3A2E586A" wp14:editId="1F02AD9B">
            <wp:extent cx="2161845" cy="38404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43" cy="388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AD" w:rsidRDefault="001F3CAD" w:rsidP="00C0661D">
      <w:pPr>
        <w:pStyle w:val="ListParagraph"/>
        <w:numPr>
          <w:ilvl w:val="0"/>
          <w:numId w:val="5"/>
        </w:numPr>
      </w:pPr>
      <w:r w:rsidRPr="005402B9">
        <w:t>Select your location</w:t>
      </w:r>
      <w:r>
        <w:t>-for this illustration we will choose USA</w:t>
      </w:r>
      <w:r w:rsidRPr="005402B9">
        <w:t>, click on the check box</w:t>
      </w:r>
      <w:r>
        <w:t xml:space="preserve"> place on the top</w:t>
      </w:r>
      <w:r w:rsidRPr="005402B9">
        <w:t xml:space="preserve"> to continue</w:t>
      </w:r>
    </w:p>
    <w:p w:rsidR="001F3CAD" w:rsidRPr="005402B9" w:rsidRDefault="001F3CAD" w:rsidP="001F3CAD">
      <w:r>
        <w:rPr>
          <w:noProof/>
        </w:rPr>
        <w:drawing>
          <wp:inline distT="0" distB="0" distL="0" distR="0" wp14:anchorId="44CAD7A5" wp14:editId="34BFA198">
            <wp:extent cx="2045335" cy="3606469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398" cy="36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AD" w:rsidRDefault="001F3CAD" w:rsidP="00C0661D">
      <w:pPr>
        <w:pStyle w:val="ListParagraph"/>
        <w:numPr>
          <w:ilvl w:val="0"/>
          <w:numId w:val="5"/>
        </w:numPr>
      </w:pPr>
      <w:r w:rsidRPr="005402B9">
        <w:lastRenderedPageBreak/>
        <w:t xml:space="preserve">Click </w:t>
      </w:r>
      <w:r>
        <w:t>o</w:t>
      </w:r>
      <w:r w:rsidRPr="005402B9">
        <w:t>n Login to access the account</w:t>
      </w:r>
    </w:p>
    <w:p w:rsidR="001F3CAD" w:rsidRDefault="001F3CAD" w:rsidP="001F3CAD">
      <w:r>
        <w:rPr>
          <w:noProof/>
        </w:rPr>
        <w:drawing>
          <wp:inline distT="0" distB="0" distL="0" distR="0" wp14:anchorId="36A71717" wp14:editId="432DA326">
            <wp:extent cx="2089158" cy="3717985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186" cy="377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AD" w:rsidRPr="00884385" w:rsidRDefault="001F3CAD" w:rsidP="00C0661D">
      <w:pPr>
        <w:pStyle w:val="ListParagraph"/>
        <w:numPr>
          <w:ilvl w:val="0"/>
          <w:numId w:val="5"/>
        </w:numPr>
      </w:pPr>
      <w:r w:rsidRPr="00884385">
        <w:t>Enter your username and password, click on Login</w:t>
      </w:r>
    </w:p>
    <w:p w:rsidR="001F3CAD" w:rsidRDefault="001F3CAD" w:rsidP="001F3CAD">
      <w:r>
        <w:rPr>
          <w:noProof/>
        </w:rPr>
        <w:drawing>
          <wp:inline distT="0" distB="0" distL="0" distR="0" wp14:anchorId="48D8C1D2" wp14:editId="3E906709">
            <wp:extent cx="2113472" cy="3774224"/>
            <wp:effectExtent l="0" t="0" r="127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05" cy="383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AD" w:rsidRDefault="001F3CAD" w:rsidP="00C0661D">
      <w:pPr>
        <w:pStyle w:val="ListParagraph"/>
        <w:numPr>
          <w:ilvl w:val="0"/>
          <w:numId w:val="5"/>
        </w:numPr>
      </w:pPr>
      <w:r>
        <w:lastRenderedPageBreak/>
        <w:t>Click on Add device</w:t>
      </w:r>
    </w:p>
    <w:p w:rsidR="001F3CAD" w:rsidRDefault="001F3CAD" w:rsidP="001F3CAD">
      <w:r>
        <w:rPr>
          <w:noProof/>
        </w:rPr>
        <w:drawing>
          <wp:inline distT="0" distB="0" distL="0" distR="0" wp14:anchorId="44CDA4A1" wp14:editId="20317E98">
            <wp:extent cx="2096219" cy="3749619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362" cy="377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Pr="00275241" w:rsidRDefault="00ED4C73" w:rsidP="00C0661D">
      <w:pPr>
        <w:pStyle w:val="ListParagraph"/>
        <w:numPr>
          <w:ilvl w:val="0"/>
          <w:numId w:val="5"/>
        </w:numPr>
      </w:pPr>
      <w:r w:rsidRPr="00275241">
        <w:t>T</w:t>
      </w:r>
      <w:r w:rsidR="00967928" w:rsidRPr="00275241">
        <w:t>he</w:t>
      </w:r>
      <w:r w:rsidR="001F3CAD" w:rsidRPr="00275241">
        <w:t xml:space="preserve"> barcode scanner is </w:t>
      </w:r>
      <w:r w:rsidRPr="00275241">
        <w:t xml:space="preserve">now </w:t>
      </w:r>
      <w:r w:rsidR="001F3CAD" w:rsidRPr="00275241">
        <w:t>enabled</w:t>
      </w:r>
    </w:p>
    <w:p w:rsidR="00ED4C73" w:rsidRPr="00ED4C73" w:rsidRDefault="00ED4C73" w:rsidP="00ED4C73">
      <w:pPr>
        <w:rPr>
          <w:lang w:val="es-CO"/>
        </w:rPr>
      </w:pPr>
      <w:r>
        <w:rPr>
          <w:noProof/>
        </w:rPr>
        <w:drawing>
          <wp:inline distT="0" distB="0" distL="0" distR="0" wp14:anchorId="2835ECB0" wp14:editId="37C5F135">
            <wp:extent cx="2078966" cy="3705959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06" cy="374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Pr="00ED4C73" w:rsidRDefault="00ED4C73" w:rsidP="00ED4C73">
      <w:pPr>
        <w:ind w:left="720"/>
      </w:pPr>
      <w:r w:rsidRPr="00ED4C73">
        <w:rPr>
          <w:color w:val="FF0000"/>
        </w:rPr>
        <w:lastRenderedPageBreak/>
        <w:t>Note: You must obtain the QR code directly from the client software, the steps to obtain the QR code are detailed below:</w:t>
      </w:r>
    </w:p>
    <w:p w:rsidR="00ED4C73" w:rsidRDefault="00ED4C73" w:rsidP="00C0661D">
      <w:pPr>
        <w:pStyle w:val="ListParagraph"/>
        <w:numPr>
          <w:ilvl w:val="0"/>
          <w:numId w:val="5"/>
        </w:numPr>
      </w:pPr>
      <w:r>
        <w:t>U</w:t>
      </w:r>
      <w:r w:rsidRPr="00E17532">
        <w:t>nlock the application, use the unlock pattern</w:t>
      </w:r>
      <w:r>
        <w:t xml:space="preserve"> </w:t>
      </w:r>
      <w:r w:rsidRPr="00E17532">
        <w:t>previously configured</w:t>
      </w:r>
    </w:p>
    <w:p w:rsidR="00ED4C73" w:rsidRDefault="00ED4C73" w:rsidP="00ED4C73">
      <w:pPr>
        <w:ind w:left="360"/>
      </w:pPr>
      <w:r>
        <w:rPr>
          <w:noProof/>
        </w:rPr>
        <w:drawing>
          <wp:inline distT="0" distB="0" distL="0" distR="0" wp14:anchorId="28118088" wp14:editId="427CA61E">
            <wp:extent cx="4128264" cy="3252518"/>
            <wp:effectExtent l="0" t="0" r="5715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252" cy="326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Default="00ED4C73" w:rsidP="00C0661D">
      <w:pPr>
        <w:pStyle w:val="ListParagraph"/>
        <w:numPr>
          <w:ilvl w:val="0"/>
          <w:numId w:val="5"/>
        </w:numPr>
      </w:pPr>
      <w:r w:rsidRPr="00E17532">
        <w:t>Clic</w:t>
      </w:r>
      <w:r>
        <w:t>k</w:t>
      </w:r>
      <w:r w:rsidRPr="00E17532">
        <w:t xml:space="preserve"> on </w:t>
      </w:r>
      <w:r>
        <w:t>M</w:t>
      </w:r>
      <w:r w:rsidRPr="00E17532">
        <w:t>enu</w:t>
      </w:r>
    </w:p>
    <w:p w:rsidR="00ED4C73" w:rsidRDefault="00ED4C73" w:rsidP="00ED4C73">
      <w:pPr>
        <w:ind w:left="360"/>
      </w:pPr>
      <w:r>
        <w:rPr>
          <w:noProof/>
        </w:rPr>
        <w:drawing>
          <wp:inline distT="0" distB="0" distL="0" distR="0" wp14:anchorId="42FD9607" wp14:editId="15716F2D">
            <wp:extent cx="4114800" cy="2434274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69" cy="246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Default="00ED4C73" w:rsidP="00C0661D">
      <w:pPr>
        <w:pStyle w:val="ListParagraph"/>
        <w:numPr>
          <w:ilvl w:val="0"/>
          <w:numId w:val="5"/>
        </w:numPr>
      </w:pPr>
      <w:r w:rsidRPr="007B3375">
        <w:t xml:space="preserve">Go to Configuration </w:t>
      </w:r>
      <w:r>
        <w:t>–</w:t>
      </w:r>
      <w:r w:rsidRPr="007B3375">
        <w:t xml:space="preserve"> Network</w:t>
      </w:r>
    </w:p>
    <w:p w:rsidR="00ED4C73" w:rsidRDefault="00ED4C73" w:rsidP="00ED4C73">
      <w:pPr>
        <w:ind w:left="360"/>
      </w:pPr>
      <w:r>
        <w:rPr>
          <w:noProof/>
        </w:rPr>
        <w:lastRenderedPageBreak/>
        <w:drawing>
          <wp:inline distT="0" distB="0" distL="0" distR="0" wp14:anchorId="3BC2C2A7" wp14:editId="39B24813">
            <wp:extent cx="4152738" cy="3579962"/>
            <wp:effectExtent l="0" t="0" r="635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295" cy="358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Pr="00080F60" w:rsidRDefault="00ED4C73" w:rsidP="00C0661D">
      <w:pPr>
        <w:pStyle w:val="ListParagraph"/>
        <w:numPr>
          <w:ilvl w:val="0"/>
          <w:numId w:val="5"/>
        </w:numPr>
      </w:pPr>
      <w:r w:rsidRPr="00080F60">
        <w:t>Click on Platform Access</w:t>
      </w:r>
      <w:r w:rsidR="00080F60" w:rsidRPr="00080F60">
        <w:t xml:space="preserve">, </w:t>
      </w:r>
      <w:r w:rsidR="00C0661D" w:rsidRPr="00080F60">
        <w:t>with</w:t>
      </w:r>
      <w:r w:rsidR="00080F60" w:rsidRPr="00080F60">
        <w:t xml:space="preserve"> your smart phone scan the </w:t>
      </w:r>
      <w:r w:rsidR="00C0661D">
        <w:t xml:space="preserve">QR </w:t>
      </w:r>
      <w:r w:rsidR="00080F60" w:rsidRPr="00080F60">
        <w:t xml:space="preserve">code, make sure you hear the connection beep </w:t>
      </w:r>
    </w:p>
    <w:p w:rsidR="00ED4C73" w:rsidRDefault="00080F60" w:rsidP="00ED4C73">
      <w:pPr>
        <w:ind w:left="360"/>
      </w:pPr>
      <w:r>
        <w:rPr>
          <w:noProof/>
        </w:rPr>
        <w:drawing>
          <wp:inline distT="0" distB="0" distL="0" distR="0">
            <wp:extent cx="3778370" cy="392651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6" cy="393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A8D" w:rsidRDefault="00B45A8D" w:rsidP="00C0661D">
      <w:pPr>
        <w:pStyle w:val="ListParagraph"/>
        <w:numPr>
          <w:ilvl w:val="0"/>
          <w:numId w:val="5"/>
        </w:numPr>
      </w:pPr>
      <w:r w:rsidRPr="00BB5BD2">
        <w:lastRenderedPageBreak/>
        <w:t>Select the device that you want to link, once is done the check box changes to green, click on the Add (1)</w:t>
      </w:r>
      <w:r>
        <w:t xml:space="preserve"> </w:t>
      </w:r>
      <w:r w:rsidRPr="00BB5BD2">
        <w:t xml:space="preserve">button </w:t>
      </w:r>
    </w:p>
    <w:p w:rsidR="00B45A8D" w:rsidRDefault="00B45A8D" w:rsidP="00B45A8D">
      <w:r>
        <w:rPr>
          <w:noProof/>
        </w:rPr>
        <w:drawing>
          <wp:inline distT="0" distB="0" distL="0" distR="0" wp14:anchorId="7EDA8EF4" wp14:editId="21AB2040">
            <wp:extent cx="2070340" cy="3677921"/>
            <wp:effectExtent l="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024" cy="37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A8D" w:rsidRDefault="00B45A8D" w:rsidP="00C0661D">
      <w:pPr>
        <w:pStyle w:val="ListParagraph"/>
        <w:numPr>
          <w:ilvl w:val="0"/>
          <w:numId w:val="5"/>
        </w:numPr>
      </w:pPr>
      <w:r w:rsidRPr="002D05D8">
        <w:t xml:space="preserve">Now the device is linked with its new </w:t>
      </w:r>
      <w:proofErr w:type="spellStart"/>
      <w:r>
        <w:t>X</w:t>
      </w:r>
      <w:r w:rsidRPr="002D05D8">
        <w:t>py</w:t>
      </w:r>
      <w:proofErr w:type="spellEnd"/>
      <w:r w:rsidRPr="002D05D8">
        <w:t>-Watch app</w:t>
      </w:r>
    </w:p>
    <w:p w:rsidR="00B45A8D" w:rsidRDefault="00B45A8D" w:rsidP="00B45A8D">
      <w:r>
        <w:rPr>
          <w:noProof/>
        </w:rPr>
        <w:drawing>
          <wp:inline distT="0" distB="0" distL="0" distR="0" wp14:anchorId="3D010999" wp14:editId="6BD9FDF5">
            <wp:extent cx="2053087" cy="3653787"/>
            <wp:effectExtent l="0" t="0" r="4445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623" cy="370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73" w:rsidRPr="00C0661D" w:rsidRDefault="00ED4C73" w:rsidP="00C0661D">
      <w:pPr>
        <w:rPr>
          <w:lang w:val="es-CO"/>
        </w:rPr>
      </w:pPr>
    </w:p>
    <w:p w:rsidR="00ED4C73" w:rsidRPr="00ED4C73" w:rsidRDefault="00ED4C73" w:rsidP="00ED4C73">
      <w:pPr>
        <w:pStyle w:val="ListParagraph"/>
        <w:rPr>
          <w:color w:val="FF0000"/>
          <w:lang w:val="es-CO"/>
        </w:rPr>
      </w:pPr>
    </w:p>
    <w:p w:rsidR="001F3CAD" w:rsidRPr="00ED4C73" w:rsidRDefault="001F3CAD" w:rsidP="001F3CAD">
      <w:pPr>
        <w:rPr>
          <w:lang w:val="es-CO"/>
        </w:rPr>
      </w:pPr>
    </w:p>
    <w:p w:rsidR="001F3CAD" w:rsidRPr="00ED4C73" w:rsidRDefault="001F3CAD" w:rsidP="001F3CAD">
      <w:pPr>
        <w:rPr>
          <w:b/>
          <w:color w:val="ED7D31" w:themeColor="accent2"/>
          <w:sz w:val="40"/>
          <w:szCs w:val="40"/>
          <w:u w:val="single"/>
          <w:lang w:val="es-CO"/>
        </w:rPr>
      </w:pPr>
    </w:p>
    <w:p w:rsidR="006D612B" w:rsidRPr="00ED4C73" w:rsidRDefault="006D612B" w:rsidP="006D612B">
      <w:pPr>
        <w:rPr>
          <w:lang w:val="es-CO"/>
        </w:rPr>
      </w:pPr>
    </w:p>
    <w:p w:rsidR="006D612B" w:rsidRPr="00ED4C73" w:rsidRDefault="006D612B" w:rsidP="006D612B">
      <w:pPr>
        <w:rPr>
          <w:color w:val="FF0000"/>
          <w:lang w:val="es-CO"/>
        </w:rPr>
      </w:pPr>
    </w:p>
    <w:p w:rsidR="006D612B" w:rsidRPr="00ED4C73" w:rsidRDefault="006D612B" w:rsidP="006B7541">
      <w:pPr>
        <w:pStyle w:val="ListParagraph"/>
        <w:rPr>
          <w:color w:val="FF0000"/>
          <w:lang w:val="es-CO"/>
        </w:rPr>
      </w:pPr>
    </w:p>
    <w:p w:rsidR="006B7541" w:rsidRPr="00ED4C73" w:rsidRDefault="006B7541" w:rsidP="005A0DAA">
      <w:pPr>
        <w:rPr>
          <w:lang w:val="es-CO"/>
        </w:rPr>
      </w:pPr>
    </w:p>
    <w:p w:rsidR="005A0DAA" w:rsidRPr="00ED4C73" w:rsidRDefault="005A0DAA" w:rsidP="00F83176">
      <w:pPr>
        <w:rPr>
          <w:lang w:val="es-CO"/>
        </w:rPr>
      </w:pPr>
    </w:p>
    <w:sectPr w:rsidR="005A0DAA" w:rsidRPr="00ED4C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E34A1" w:rsidRDefault="00AE34A1" w:rsidP="001E6CAD">
      <w:pPr>
        <w:spacing w:after="0" w:line="240" w:lineRule="auto"/>
      </w:pPr>
      <w:r>
        <w:separator/>
      </w:r>
    </w:p>
  </w:endnote>
  <w:endnote w:type="continuationSeparator" w:id="0">
    <w:p w:rsidR="00AE34A1" w:rsidRDefault="00AE34A1" w:rsidP="001E6C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E34A1" w:rsidRDefault="00AE34A1" w:rsidP="001E6CAD">
      <w:pPr>
        <w:spacing w:after="0" w:line="240" w:lineRule="auto"/>
      </w:pPr>
      <w:r>
        <w:separator/>
      </w:r>
    </w:p>
  </w:footnote>
  <w:footnote w:type="continuationSeparator" w:id="0">
    <w:p w:rsidR="00AE34A1" w:rsidRDefault="00AE34A1" w:rsidP="001E6C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229FA"/>
    <w:multiLevelType w:val="hybridMultilevel"/>
    <w:tmpl w:val="592EB480"/>
    <w:lvl w:ilvl="0" w:tplc="81E00F9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sz w:val="22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410119"/>
    <w:multiLevelType w:val="hybridMultilevel"/>
    <w:tmpl w:val="F89870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F77243"/>
    <w:multiLevelType w:val="hybridMultilevel"/>
    <w:tmpl w:val="F89870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6E6826"/>
    <w:multiLevelType w:val="hybridMultilevel"/>
    <w:tmpl w:val="78EC8D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293313"/>
    <w:multiLevelType w:val="hybridMultilevel"/>
    <w:tmpl w:val="DF008F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5D028E"/>
    <w:multiLevelType w:val="hybridMultilevel"/>
    <w:tmpl w:val="78EC8D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357B"/>
    <w:rsid w:val="0000358B"/>
    <w:rsid w:val="00007B10"/>
    <w:rsid w:val="00014573"/>
    <w:rsid w:val="0005476E"/>
    <w:rsid w:val="0006407B"/>
    <w:rsid w:val="00080F60"/>
    <w:rsid w:val="00086511"/>
    <w:rsid w:val="000D4C25"/>
    <w:rsid w:val="001D589E"/>
    <w:rsid w:val="001E6CAD"/>
    <w:rsid w:val="001F3CAD"/>
    <w:rsid w:val="00236E8A"/>
    <w:rsid w:val="0024106D"/>
    <w:rsid w:val="00260BA0"/>
    <w:rsid w:val="00275241"/>
    <w:rsid w:val="00280C51"/>
    <w:rsid w:val="00281BE3"/>
    <w:rsid w:val="00281F88"/>
    <w:rsid w:val="002A09D2"/>
    <w:rsid w:val="002B0F2A"/>
    <w:rsid w:val="002B3D7B"/>
    <w:rsid w:val="002D05D8"/>
    <w:rsid w:val="002E25A7"/>
    <w:rsid w:val="002E5936"/>
    <w:rsid w:val="002E7679"/>
    <w:rsid w:val="0031104A"/>
    <w:rsid w:val="00360282"/>
    <w:rsid w:val="00390970"/>
    <w:rsid w:val="003F56BF"/>
    <w:rsid w:val="00403350"/>
    <w:rsid w:val="004079B5"/>
    <w:rsid w:val="004364FE"/>
    <w:rsid w:val="00453501"/>
    <w:rsid w:val="00462046"/>
    <w:rsid w:val="00483B18"/>
    <w:rsid w:val="004957A6"/>
    <w:rsid w:val="00497399"/>
    <w:rsid w:val="004B7A73"/>
    <w:rsid w:val="004C357B"/>
    <w:rsid w:val="00522006"/>
    <w:rsid w:val="005402B9"/>
    <w:rsid w:val="005561A6"/>
    <w:rsid w:val="00571201"/>
    <w:rsid w:val="00577072"/>
    <w:rsid w:val="00597DEA"/>
    <w:rsid w:val="005A04E1"/>
    <w:rsid w:val="005A0DAA"/>
    <w:rsid w:val="005F26B5"/>
    <w:rsid w:val="006870B9"/>
    <w:rsid w:val="006B7541"/>
    <w:rsid w:val="006D612B"/>
    <w:rsid w:val="00757CB6"/>
    <w:rsid w:val="00791C27"/>
    <w:rsid w:val="007B3375"/>
    <w:rsid w:val="007B396D"/>
    <w:rsid w:val="007D3681"/>
    <w:rsid w:val="007D7915"/>
    <w:rsid w:val="007F34F0"/>
    <w:rsid w:val="007F49DD"/>
    <w:rsid w:val="00802413"/>
    <w:rsid w:val="00825C1A"/>
    <w:rsid w:val="008570A9"/>
    <w:rsid w:val="00884385"/>
    <w:rsid w:val="008A5CA6"/>
    <w:rsid w:val="008E4A56"/>
    <w:rsid w:val="0090453F"/>
    <w:rsid w:val="00913EAA"/>
    <w:rsid w:val="00947CA6"/>
    <w:rsid w:val="009568C3"/>
    <w:rsid w:val="009640A5"/>
    <w:rsid w:val="00967928"/>
    <w:rsid w:val="00976CF4"/>
    <w:rsid w:val="00987D2B"/>
    <w:rsid w:val="0099674A"/>
    <w:rsid w:val="009A1EB6"/>
    <w:rsid w:val="009B078E"/>
    <w:rsid w:val="009E0E39"/>
    <w:rsid w:val="009F10A1"/>
    <w:rsid w:val="00A36DDA"/>
    <w:rsid w:val="00AB094F"/>
    <w:rsid w:val="00AE34A1"/>
    <w:rsid w:val="00AF0993"/>
    <w:rsid w:val="00B45A8D"/>
    <w:rsid w:val="00B964F0"/>
    <w:rsid w:val="00BB5BD2"/>
    <w:rsid w:val="00C0604A"/>
    <w:rsid w:val="00C0661D"/>
    <w:rsid w:val="00C83122"/>
    <w:rsid w:val="00C83794"/>
    <w:rsid w:val="00CB0A81"/>
    <w:rsid w:val="00CE1F78"/>
    <w:rsid w:val="00D12EBA"/>
    <w:rsid w:val="00D23AC6"/>
    <w:rsid w:val="00D30F0E"/>
    <w:rsid w:val="00D43560"/>
    <w:rsid w:val="00D5453B"/>
    <w:rsid w:val="00D71B14"/>
    <w:rsid w:val="00D81F07"/>
    <w:rsid w:val="00DC5A1E"/>
    <w:rsid w:val="00DD6E24"/>
    <w:rsid w:val="00E17532"/>
    <w:rsid w:val="00E50308"/>
    <w:rsid w:val="00EC5DFC"/>
    <w:rsid w:val="00EC6C7E"/>
    <w:rsid w:val="00ED4C73"/>
    <w:rsid w:val="00ED60EE"/>
    <w:rsid w:val="00F073C2"/>
    <w:rsid w:val="00F430FD"/>
    <w:rsid w:val="00F71C77"/>
    <w:rsid w:val="00F83176"/>
    <w:rsid w:val="00F96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0592D6"/>
  <w15:chartTrackingRefBased/>
  <w15:docId w15:val="{E074455C-2F63-4E55-B817-56CCA563E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357B"/>
    <w:pPr>
      <w:ind w:left="720"/>
      <w:contextualSpacing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1E6CAD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E6CAD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1E6CA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504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005835-05E6-47A2-95DC-4C7C89701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31</Pages>
  <Words>756</Words>
  <Characters>4314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oscar.toro@intcomex.com</dc:creator>
  <cp:keywords/>
  <dc:description/>
  <cp:lastModifiedBy>Herenia Morel</cp:lastModifiedBy>
  <cp:revision>2</cp:revision>
  <dcterms:created xsi:type="dcterms:W3CDTF">2019-02-08T16:25:00Z</dcterms:created>
  <dcterms:modified xsi:type="dcterms:W3CDTF">2019-02-08T16:25:00Z</dcterms:modified>
</cp:coreProperties>
</file>